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31" w:rsidRPr="00DF76F8" w:rsidRDefault="00353E31" w:rsidP="00353E31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DF76F8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Выписка из коллективного приказа об увольнении</w:t>
      </w:r>
    </w:p>
    <w:bookmarkEnd w:id="0"/>
    <w:p w:rsidR="00353E31" w:rsidRPr="00DF76F8" w:rsidRDefault="00353E31" w:rsidP="00353E3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76F8">
        <w:rPr>
          <w:rFonts w:ascii="Times New Roman" w:hAnsi="Times New Roman"/>
          <w:color w:val="000000"/>
          <w:sz w:val="24"/>
          <w:szCs w:val="24"/>
          <w:lang w:eastAsia="ru-RU"/>
        </w:rPr>
        <w:t>Общество с ограниченной ответственностью «Луч»</w:t>
      </w:r>
    </w:p>
    <w:p w:rsidR="00353E31" w:rsidRPr="00DF76F8" w:rsidRDefault="00353E31" w:rsidP="00353E3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76F8">
        <w:rPr>
          <w:rFonts w:ascii="Times New Roman" w:hAnsi="Times New Roman"/>
          <w:color w:val="000000"/>
          <w:sz w:val="24"/>
          <w:szCs w:val="24"/>
          <w:lang w:eastAsia="ru-RU"/>
        </w:rPr>
        <w:t>(ООО «Луч»)</w:t>
      </w:r>
    </w:p>
    <w:p w:rsidR="00353E31" w:rsidRPr="00DF76F8" w:rsidRDefault="00353E31" w:rsidP="00353E31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53E31" w:rsidRPr="00DF76F8" w:rsidRDefault="00353E31" w:rsidP="00353E31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F76F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Выписка из приказа от 29.05.2020 № 98-к </w:t>
      </w:r>
    </w:p>
    <w:p w:rsidR="00353E31" w:rsidRPr="00DF76F8" w:rsidRDefault="00353E31" w:rsidP="00353E31">
      <w:pPr>
        <w:autoSpaceDE w:val="0"/>
        <w:autoSpaceDN w:val="0"/>
        <w:spacing w:before="240" w:after="120" w:line="240" w:lineRule="auto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DF76F8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Прекратить действие трудовых договоров с работниками (уволить) </w:t>
      </w:r>
      <w:r w:rsidRPr="00DF76F8">
        <w:rPr>
          <w:rFonts w:ascii="Times New Roman" w:eastAsiaTheme="minorEastAsia" w:hAnsi="Times New Roman"/>
          <w:sz w:val="20"/>
          <w:szCs w:val="20"/>
          <w:lang w:eastAsia="ru-RU"/>
        </w:rPr>
        <w:t>(ненужное зачеркнуть)</w:t>
      </w:r>
    </w:p>
    <w:tbl>
      <w:tblPr>
        <w:tblW w:w="1541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880"/>
        <w:gridCol w:w="2084"/>
        <w:gridCol w:w="1709"/>
        <w:gridCol w:w="850"/>
        <w:gridCol w:w="1020"/>
        <w:gridCol w:w="1394"/>
        <w:gridCol w:w="1469"/>
        <w:gridCol w:w="1930"/>
        <w:gridCol w:w="1418"/>
      </w:tblGrid>
      <w:tr w:rsidR="00353E31" w:rsidRPr="00DF76F8" w:rsidTr="00E51F48">
        <w:trPr>
          <w:cantSplit/>
        </w:trPr>
        <w:tc>
          <w:tcPr>
            <w:tcW w:w="2665" w:type="dxa"/>
            <w:vMerge w:val="restart"/>
            <w:vAlign w:val="center"/>
          </w:tcPr>
          <w:p w:rsidR="00353E31" w:rsidRPr="00DF76F8" w:rsidRDefault="00353E31" w:rsidP="00E51F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F76F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880" w:type="dxa"/>
            <w:vMerge w:val="restart"/>
            <w:vAlign w:val="center"/>
          </w:tcPr>
          <w:p w:rsidR="00353E31" w:rsidRPr="00DF76F8" w:rsidRDefault="00353E31" w:rsidP="00E51F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F76F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Табель</w:t>
            </w:r>
            <w:r w:rsidRPr="00DF76F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softHyphen/>
              <w:t>ный номер</w:t>
            </w:r>
          </w:p>
        </w:tc>
        <w:tc>
          <w:tcPr>
            <w:tcW w:w="2084" w:type="dxa"/>
            <w:vMerge w:val="restart"/>
            <w:vAlign w:val="center"/>
          </w:tcPr>
          <w:p w:rsidR="00353E31" w:rsidRPr="00DF76F8" w:rsidRDefault="00353E31" w:rsidP="00E51F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Струк</w:t>
            </w:r>
            <w:r w:rsidRPr="00DF76F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турное подраз</w:t>
            </w:r>
            <w:r w:rsidRPr="00DF76F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softHyphen/>
              <w:t>деление</w:t>
            </w:r>
          </w:p>
        </w:tc>
        <w:tc>
          <w:tcPr>
            <w:tcW w:w="1709" w:type="dxa"/>
            <w:vMerge w:val="restart"/>
            <w:vAlign w:val="center"/>
          </w:tcPr>
          <w:p w:rsidR="00353E31" w:rsidRPr="00DF76F8" w:rsidRDefault="00353E31" w:rsidP="00E51F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Должность (специальность, профессия), разряд, класс (категория) квали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softHyphen/>
              <w:t>фика</w:t>
            </w:r>
            <w:r w:rsidRPr="00DF76F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870" w:type="dxa"/>
            <w:gridSpan w:val="2"/>
          </w:tcPr>
          <w:p w:rsidR="00353E31" w:rsidRPr="00DF76F8" w:rsidRDefault="00353E31" w:rsidP="00E51F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Трудо</w:t>
            </w:r>
            <w:r w:rsidRPr="00DF76F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вой договор</w:t>
            </w:r>
          </w:p>
        </w:tc>
        <w:tc>
          <w:tcPr>
            <w:tcW w:w="1394" w:type="dxa"/>
            <w:vMerge w:val="restart"/>
            <w:vAlign w:val="center"/>
          </w:tcPr>
          <w:p w:rsidR="00353E31" w:rsidRPr="00DF76F8" w:rsidRDefault="00353E31" w:rsidP="00E51F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F76F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Дата прекра</w:t>
            </w:r>
            <w:r w:rsidRPr="00DF76F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softHyphen/>
              <w:t>щения (растор</w:t>
            </w:r>
            <w:r w:rsidRPr="00DF76F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softHyphen/>
              <w:t>жения) трудо</w:t>
            </w:r>
            <w:r w:rsidRPr="00DF76F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вого договора (уволь</w:t>
            </w:r>
            <w:r w:rsidRPr="00DF76F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нения)</w:t>
            </w:r>
          </w:p>
        </w:tc>
        <w:tc>
          <w:tcPr>
            <w:tcW w:w="1469" w:type="dxa"/>
            <w:vMerge w:val="restart"/>
            <w:vAlign w:val="center"/>
          </w:tcPr>
          <w:p w:rsidR="00353E31" w:rsidRPr="00DF76F8" w:rsidRDefault="00353E31" w:rsidP="00E51F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Основание прекращения (расторжения) трудо</w:t>
            </w:r>
            <w:r w:rsidRPr="00DF76F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вого дого</w:t>
            </w:r>
            <w:r w:rsidRPr="00DF76F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softHyphen/>
              <w:t>вора (уволь</w:t>
            </w:r>
            <w:r w:rsidRPr="00DF76F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softHyphen/>
              <w:t>нения)</w:t>
            </w:r>
          </w:p>
        </w:tc>
        <w:tc>
          <w:tcPr>
            <w:tcW w:w="1930" w:type="dxa"/>
            <w:vMerge w:val="restart"/>
            <w:vAlign w:val="center"/>
          </w:tcPr>
          <w:p w:rsidR="00353E31" w:rsidRPr="00DF76F8" w:rsidRDefault="00353E31" w:rsidP="00E51F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Доку</w:t>
            </w:r>
            <w:r w:rsidRPr="00DF76F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мент, номер, дата</w:t>
            </w:r>
          </w:p>
        </w:tc>
        <w:tc>
          <w:tcPr>
            <w:tcW w:w="1418" w:type="dxa"/>
            <w:vMerge w:val="restart"/>
          </w:tcPr>
          <w:p w:rsidR="00353E31" w:rsidRPr="00DF76F8" w:rsidRDefault="00353E31" w:rsidP="00E51F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 приказом (распоряже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softHyphen/>
              <w:t>нием) работник ознаком</w:t>
            </w:r>
            <w:r w:rsidRPr="00DF76F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лен.</w:t>
            </w:r>
            <w:r w:rsidRPr="00DF76F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br/>
              <w:t>Личная подпись работ</w:t>
            </w:r>
            <w:r w:rsidRPr="00DF76F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softHyphen/>
              <w:t>ника.</w:t>
            </w:r>
            <w:r w:rsidRPr="00DF76F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br/>
              <w:t>Дата</w:t>
            </w:r>
          </w:p>
        </w:tc>
      </w:tr>
      <w:tr w:rsidR="00353E31" w:rsidRPr="00DF76F8" w:rsidTr="00E51F48">
        <w:trPr>
          <w:cantSplit/>
        </w:trPr>
        <w:tc>
          <w:tcPr>
            <w:tcW w:w="2665" w:type="dxa"/>
            <w:vMerge/>
            <w:vAlign w:val="center"/>
          </w:tcPr>
          <w:p w:rsidR="00353E31" w:rsidRPr="00DF76F8" w:rsidRDefault="00353E31" w:rsidP="00E51F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vAlign w:val="center"/>
          </w:tcPr>
          <w:p w:rsidR="00353E31" w:rsidRPr="00DF76F8" w:rsidRDefault="00353E31" w:rsidP="00E51F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vAlign w:val="center"/>
          </w:tcPr>
          <w:p w:rsidR="00353E31" w:rsidRPr="00DF76F8" w:rsidRDefault="00353E31" w:rsidP="00E51F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vMerge/>
            <w:vAlign w:val="center"/>
          </w:tcPr>
          <w:p w:rsidR="00353E31" w:rsidRPr="00DF76F8" w:rsidRDefault="00353E31" w:rsidP="00E51F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53E31" w:rsidRPr="00DF76F8" w:rsidRDefault="00353E31" w:rsidP="00E51F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F76F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020" w:type="dxa"/>
            <w:vAlign w:val="center"/>
          </w:tcPr>
          <w:p w:rsidR="00353E31" w:rsidRPr="00DF76F8" w:rsidRDefault="00353E31" w:rsidP="00E51F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F76F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дата его заклю</w:t>
            </w:r>
            <w:r w:rsidRPr="00DF76F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softHyphen/>
              <w:t>чения</w:t>
            </w:r>
          </w:p>
        </w:tc>
        <w:tc>
          <w:tcPr>
            <w:tcW w:w="1394" w:type="dxa"/>
            <w:vMerge/>
          </w:tcPr>
          <w:p w:rsidR="00353E31" w:rsidRPr="00DF76F8" w:rsidRDefault="00353E31" w:rsidP="00E51F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</w:tcPr>
          <w:p w:rsidR="00353E31" w:rsidRPr="00DF76F8" w:rsidRDefault="00353E31" w:rsidP="00E51F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</w:tcPr>
          <w:p w:rsidR="00353E31" w:rsidRPr="00DF76F8" w:rsidRDefault="00353E31" w:rsidP="00E51F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53E31" w:rsidRPr="00DF76F8" w:rsidRDefault="00353E31" w:rsidP="00E51F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353E31" w:rsidRPr="00DF76F8" w:rsidTr="00E51F48">
        <w:trPr>
          <w:cantSplit/>
        </w:trPr>
        <w:tc>
          <w:tcPr>
            <w:tcW w:w="2665" w:type="dxa"/>
          </w:tcPr>
          <w:p w:rsidR="00353E31" w:rsidRPr="00DF76F8" w:rsidRDefault="00353E31" w:rsidP="00E51F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F76F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</w:tcPr>
          <w:p w:rsidR="00353E31" w:rsidRPr="00DF76F8" w:rsidRDefault="00353E31" w:rsidP="00E51F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F76F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4" w:type="dxa"/>
          </w:tcPr>
          <w:p w:rsidR="00353E31" w:rsidRPr="00DF76F8" w:rsidRDefault="00353E31" w:rsidP="00E51F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F76F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9" w:type="dxa"/>
          </w:tcPr>
          <w:p w:rsidR="00353E31" w:rsidRPr="00DF76F8" w:rsidRDefault="00353E31" w:rsidP="00E51F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F76F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353E31" w:rsidRPr="00DF76F8" w:rsidRDefault="00353E31" w:rsidP="00E51F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F76F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</w:tcPr>
          <w:p w:rsidR="00353E31" w:rsidRPr="00DF76F8" w:rsidRDefault="00353E31" w:rsidP="00E51F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F76F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4" w:type="dxa"/>
          </w:tcPr>
          <w:p w:rsidR="00353E31" w:rsidRPr="00DF76F8" w:rsidRDefault="00353E31" w:rsidP="00E51F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F76F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9" w:type="dxa"/>
          </w:tcPr>
          <w:p w:rsidR="00353E31" w:rsidRPr="00DF76F8" w:rsidRDefault="00353E31" w:rsidP="00E51F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F76F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30" w:type="dxa"/>
          </w:tcPr>
          <w:p w:rsidR="00353E31" w:rsidRPr="00DF76F8" w:rsidRDefault="00353E31" w:rsidP="00E51F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F76F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</w:tcPr>
          <w:p w:rsidR="00353E31" w:rsidRPr="00DF76F8" w:rsidRDefault="00353E31" w:rsidP="00E51F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F76F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353E31" w:rsidRPr="00DF76F8" w:rsidTr="00E51F48">
        <w:trPr>
          <w:cantSplit/>
        </w:trPr>
        <w:tc>
          <w:tcPr>
            <w:tcW w:w="2665" w:type="dxa"/>
          </w:tcPr>
          <w:p w:rsidR="00353E31" w:rsidRPr="00DF76F8" w:rsidRDefault="00353E31" w:rsidP="00E51F4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F76F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Котов Владимир Владимирович</w:t>
            </w:r>
          </w:p>
        </w:tc>
        <w:tc>
          <w:tcPr>
            <w:tcW w:w="880" w:type="dxa"/>
          </w:tcPr>
          <w:p w:rsidR="00353E31" w:rsidRPr="00DF76F8" w:rsidRDefault="00353E31" w:rsidP="00E51F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F76F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84" w:type="dxa"/>
          </w:tcPr>
          <w:p w:rsidR="00353E31" w:rsidRPr="00DF76F8" w:rsidRDefault="00353E31" w:rsidP="00E51F4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F76F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Экономический отдел</w:t>
            </w:r>
          </w:p>
        </w:tc>
        <w:tc>
          <w:tcPr>
            <w:tcW w:w="1709" w:type="dxa"/>
          </w:tcPr>
          <w:p w:rsidR="00353E31" w:rsidRPr="00DF76F8" w:rsidRDefault="00353E31" w:rsidP="00E51F4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F76F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850" w:type="dxa"/>
          </w:tcPr>
          <w:p w:rsidR="00353E31" w:rsidRPr="00DF76F8" w:rsidRDefault="00353E31" w:rsidP="00E51F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F76F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67-тд</w:t>
            </w:r>
          </w:p>
        </w:tc>
        <w:tc>
          <w:tcPr>
            <w:tcW w:w="1020" w:type="dxa"/>
          </w:tcPr>
          <w:p w:rsidR="00353E31" w:rsidRPr="00DF76F8" w:rsidRDefault="00353E31" w:rsidP="00E51F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F76F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10.02.2014</w:t>
            </w:r>
          </w:p>
        </w:tc>
        <w:tc>
          <w:tcPr>
            <w:tcW w:w="1394" w:type="dxa"/>
          </w:tcPr>
          <w:p w:rsidR="00353E31" w:rsidRPr="00DF76F8" w:rsidRDefault="00353E31" w:rsidP="00E51F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F76F8">
              <w:rPr>
                <w:rFonts w:ascii="Times New Roman" w:eastAsiaTheme="minorEastAsia" w:hAnsi="Times New Roman"/>
                <w:bCs/>
                <w:sz w:val="20"/>
                <w:szCs w:val="20"/>
                <w:lang w:eastAsia="ru-RU"/>
              </w:rPr>
              <w:t>29.05.2020</w:t>
            </w:r>
          </w:p>
        </w:tc>
        <w:tc>
          <w:tcPr>
            <w:tcW w:w="1469" w:type="dxa"/>
          </w:tcPr>
          <w:p w:rsidR="00353E31" w:rsidRPr="00DF76F8" w:rsidRDefault="00353E31" w:rsidP="00E51F4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F76F8">
              <w:rPr>
                <w:rFonts w:ascii="Times New Roman" w:eastAsiaTheme="minorEastAsia" w:hAnsi="Times New Roman"/>
                <w:iCs/>
                <w:sz w:val="20"/>
                <w:szCs w:val="20"/>
                <w:lang w:eastAsia="ru-RU"/>
              </w:rPr>
              <w:t>Сокращение штата работников организации, пункт 2 части первой статьи 81 Трудового кодекса Российской Федерации</w:t>
            </w:r>
          </w:p>
        </w:tc>
        <w:tc>
          <w:tcPr>
            <w:tcW w:w="1930" w:type="dxa"/>
          </w:tcPr>
          <w:p w:rsidR="00353E31" w:rsidRPr="00DF76F8" w:rsidRDefault="00353E31" w:rsidP="00E51F4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F76F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Приказ о внесении изменений в штатное расписание от 30.03.2020 № 93, уведомление о сокращении Котова В.В. от 30.03.2020 № 2, предложение другой работы от 30.03.2020 № 7 с отказом Котова В.В.</w:t>
            </w:r>
          </w:p>
        </w:tc>
        <w:tc>
          <w:tcPr>
            <w:tcW w:w="1418" w:type="dxa"/>
          </w:tcPr>
          <w:p w:rsidR="00353E31" w:rsidRPr="00DF76F8" w:rsidRDefault="00353E31" w:rsidP="00E51F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353E31" w:rsidRPr="00DF76F8" w:rsidRDefault="00353E31" w:rsidP="00353E3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76F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tbl>
      <w:tblPr>
        <w:tblW w:w="13301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0"/>
        <w:gridCol w:w="4253"/>
        <w:gridCol w:w="284"/>
        <w:gridCol w:w="1701"/>
        <w:gridCol w:w="284"/>
        <w:gridCol w:w="4959"/>
      </w:tblGrid>
      <w:tr w:rsidR="00353E31" w:rsidRPr="00DF76F8" w:rsidTr="00E51F48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53E31" w:rsidRPr="00DF76F8" w:rsidRDefault="00353E31" w:rsidP="00E51F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53E31" w:rsidRPr="00DF76F8" w:rsidRDefault="00353E31" w:rsidP="00E51F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53E31" w:rsidRPr="00DF76F8" w:rsidRDefault="00353E31" w:rsidP="00E51F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F76F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E31" w:rsidRPr="00DF76F8" w:rsidRDefault="00353E31" w:rsidP="00E51F48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3E31" w:rsidRPr="00DF76F8" w:rsidRDefault="00353E31" w:rsidP="00E51F48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3E31" w:rsidRPr="00DF76F8" w:rsidRDefault="00353E31" w:rsidP="00E51F48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6F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3E31" w:rsidRPr="00DF76F8" w:rsidRDefault="00353E31" w:rsidP="00E51F48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E31" w:rsidRPr="00DF76F8" w:rsidRDefault="00353E31" w:rsidP="00E51F48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3E31" w:rsidRPr="00DF76F8" w:rsidRDefault="00353E31" w:rsidP="00E51F48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3E31" w:rsidRPr="00DF76F8" w:rsidRDefault="00353E31" w:rsidP="00E51F48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76F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Зотов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3E31" w:rsidRPr="00DF76F8" w:rsidRDefault="00353E31" w:rsidP="00E51F48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E31" w:rsidRPr="00DF76F8" w:rsidRDefault="00353E31" w:rsidP="00E51F48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3E31" w:rsidRPr="00DF76F8" w:rsidRDefault="00353E31" w:rsidP="00E51F48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3E31" w:rsidRPr="00DF76F8" w:rsidRDefault="00353E31" w:rsidP="00E51F48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6F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А.Ю. Зотов</w:t>
            </w:r>
          </w:p>
        </w:tc>
      </w:tr>
      <w:tr w:rsidR="00353E31" w:rsidRPr="00DF76F8" w:rsidTr="00E51F48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53E31" w:rsidRPr="00DF76F8" w:rsidRDefault="00353E31" w:rsidP="00E51F48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3E31" w:rsidRPr="00DF76F8" w:rsidRDefault="00353E31" w:rsidP="00E51F48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6F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3E31" w:rsidRPr="00DF76F8" w:rsidRDefault="00353E31" w:rsidP="00E51F48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3E31" w:rsidRPr="00DF76F8" w:rsidRDefault="00353E31" w:rsidP="00E51F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6F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3E31" w:rsidRPr="00DF76F8" w:rsidRDefault="00353E31" w:rsidP="00E51F48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353E31" w:rsidRPr="00DF76F8" w:rsidRDefault="00353E31" w:rsidP="00E51F48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6F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353E31" w:rsidRPr="00DF76F8" w:rsidRDefault="00353E31" w:rsidP="00353E31">
      <w:pPr>
        <w:shd w:val="clear" w:color="auto" w:fill="FFFFFF"/>
        <w:spacing w:after="24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3E31" w:rsidRPr="00DF76F8" w:rsidRDefault="00353E31" w:rsidP="00353E31">
      <w:pPr>
        <w:shd w:val="clear" w:color="auto" w:fill="FFFFFF"/>
        <w:spacing w:after="24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76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Верно </w:t>
      </w:r>
    </w:p>
    <w:p w:rsidR="00353E31" w:rsidRPr="00DF76F8" w:rsidRDefault="00353E31" w:rsidP="00353E31">
      <w:pPr>
        <w:shd w:val="clear" w:color="auto" w:fill="FFFFFF"/>
        <w:spacing w:after="24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76F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Начальник отдела кадров</w:t>
      </w:r>
      <w:r w:rsidRPr="00DF76F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DF76F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ab/>
        <w:t>Аникина</w:t>
      </w:r>
      <w:r w:rsidRPr="00DF76F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DF76F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DF76F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  <w:t>Е.А. Аникина</w:t>
      </w:r>
    </w:p>
    <w:p w:rsidR="00353E31" w:rsidRPr="00DF76F8" w:rsidRDefault="00353E31" w:rsidP="00353E31">
      <w:pPr>
        <w:shd w:val="clear" w:color="auto" w:fill="FFFFFF"/>
        <w:spacing w:after="24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76F8">
        <w:rPr>
          <w:rFonts w:ascii="Times New Roman" w:hAnsi="Times New Roman"/>
          <w:color w:val="000000"/>
          <w:sz w:val="24"/>
          <w:szCs w:val="24"/>
          <w:lang w:eastAsia="ru-RU"/>
        </w:rPr>
        <w:t>29.05.2020</w:t>
      </w:r>
    </w:p>
    <w:p w:rsidR="00353E31" w:rsidRPr="00DF76F8" w:rsidRDefault="00353E31" w:rsidP="00353E31">
      <w:pPr>
        <w:shd w:val="clear" w:color="auto" w:fill="FFFFFF"/>
        <w:spacing w:after="24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76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Печать </w:t>
      </w:r>
    </w:p>
    <w:p w:rsidR="00FC0F76" w:rsidRPr="00353E31" w:rsidRDefault="00353E31" w:rsidP="00353E31">
      <w:pPr>
        <w:shd w:val="clear" w:color="auto" w:fill="FFFFFF"/>
        <w:spacing w:after="24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76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Подлинник документа находится в ООО «Луч». </w:t>
      </w:r>
    </w:p>
    <w:sectPr w:rsidR="00FC0F76" w:rsidRPr="00353E31" w:rsidSect="00367D03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E9E" w:rsidRDefault="00900E9E" w:rsidP="00900E9E">
      <w:pPr>
        <w:spacing w:after="0" w:line="240" w:lineRule="auto"/>
      </w:pPr>
      <w:r>
        <w:separator/>
      </w:r>
    </w:p>
  </w:endnote>
  <w:endnote w:type="continuationSeparator" w:id="0">
    <w:p w:rsidR="00900E9E" w:rsidRDefault="00900E9E" w:rsidP="0090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E9E" w:rsidRDefault="00900E9E" w:rsidP="00900E9E">
      <w:pPr>
        <w:spacing w:after="0" w:line="240" w:lineRule="auto"/>
      </w:pPr>
      <w:r>
        <w:separator/>
      </w:r>
    </w:p>
  </w:footnote>
  <w:footnote w:type="continuationSeparator" w:id="0">
    <w:p w:rsidR="00900E9E" w:rsidRDefault="00900E9E" w:rsidP="00900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E9E" w:rsidRDefault="00900E9E">
    <w:pPr>
      <w:pStyle w:val="a4"/>
    </w:pPr>
    <w:r>
      <w:rPr>
        <w:noProof/>
        <w:lang w:eastAsia="ru-RU"/>
      </w:rPr>
      <w:drawing>
        <wp:inline distT="0" distB="0" distL="0" distR="0" wp14:anchorId="117D6C72" wp14:editId="13B60378">
          <wp:extent cx="2505710" cy="335280"/>
          <wp:effectExtent l="0" t="0" r="8890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CE"/>
    <w:rsid w:val="00353E31"/>
    <w:rsid w:val="00367D03"/>
    <w:rsid w:val="004426F1"/>
    <w:rsid w:val="004734E4"/>
    <w:rsid w:val="005A3DB8"/>
    <w:rsid w:val="00900E9E"/>
    <w:rsid w:val="00A124FC"/>
    <w:rsid w:val="00BB0ACE"/>
    <w:rsid w:val="00BF6B56"/>
    <w:rsid w:val="00C044EB"/>
    <w:rsid w:val="00D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34E4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character" w:customStyle="1" w:styleId="fill">
    <w:name w:val="fill"/>
    <w:basedOn w:val="a0"/>
    <w:rsid w:val="004734E4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unhideWhenUsed/>
    <w:rsid w:val="00900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0E9E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900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0E9E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0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0E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34E4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character" w:customStyle="1" w:styleId="fill">
    <w:name w:val="fill"/>
    <w:basedOn w:val="a0"/>
    <w:rsid w:val="004734E4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unhideWhenUsed/>
    <w:rsid w:val="00900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0E9E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900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0E9E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0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0E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Ирина Вячеславовна</dc:creator>
  <cp:lastModifiedBy>Горячева Светлана</cp:lastModifiedBy>
  <cp:revision>2</cp:revision>
  <dcterms:created xsi:type="dcterms:W3CDTF">2020-04-27T08:52:00Z</dcterms:created>
  <dcterms:modified xsi:type="dcterms:W3CDTF">2020-04-27T08:52:00Z</dcterms:modified>
</cp:coreProperties>
</file>